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5591175</wp:posOffset>
            </wp:positionH>
            <wp:positionV relativeFrom="page">
              <wp:posOffset>-38099</wp:posOffset>
            </wp:positionV>
            <wp:extent cx="2185988" cy="2185988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5988" cy="2185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36"/>
          <w:szCs w:val="36"/>
          <w:rtl w:val="0"/>
        </w:rPr>
        <w:t xml:space="preserve">Montgomery Montessori School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Infant Daily Routine in Hello World Class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8 Weeks - 18 Months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Daily Schedule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8:30 - 9:00am       Breakfast/Morning Snack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9:00 - 9:30am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Exploring Time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9:30 - 10:30am      Nap 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10:30 - 11:00am    Small Group Activities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11:00 - 11:30am    Music and Movement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11:30 - 12:00pm    Lunch Time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12:30-1:30pm       Nap Time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1:30-2:00pm         Outdoor Time - Stroller or                                        Walk  - weather permitting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2:00 - 2:30pm      Afternoon Snack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3:00 - 4:00pm      Quiet Time/Afternoon Nap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4:30 - 5:00pm      Story Time/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Floor 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5:00 - 5:30pm      Music/Singing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Exploring Time: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Always on the go, babies will get the chance to explore their environment and build their motor skills.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Small Group Activities: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60" w:firstLine="0"/>
              <w:jc w:val="left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This segment will provide opportunities for social interaction, language, enrichment, transition and planning though a variety of motor and sensory activities.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Music and Movement: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Help children learn many skills such as balance, coordination, rhythm, and body awareness. It is also an important tool for developing self-esteem and confidence. 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Outdoor Play: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ff"/>
                <w:sz w:val="26"/>
                <w:szCs w:val="26"/>
              </w:rPr>
            </w:pPr>
            <w:r w:rsidDel="00000000" w:rsidR="00000000" w:rsidRPr="00000000">
              <w:rPr>
                <w:color w:val="0000ff"/>
                <w:sz w:val="26"/>
                <w:szCs w:val="26"/>
                <w:rtl w:val="0"/>
              </w:rPr>
              <w:t xml:space="preserve">This segment is important to children’s development of independence and autonomy and will have lasting positive effects on children’s physical, cognitive, emotional and social development.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f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f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ff"/>
                <w:sz w:val="26"/>
                <w:szCs w:val="26"/>
                <w:rtl w:val="0"/>
              </w:rPr>
              <w:t xml:space="preserve">Story Time: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ff"/>
                <w:sz w:val="26"/>
                <w:szCs w:val="26"/>
              </w:rPr>
            </w:pPr>
            <w:r w:rsidDel="00000000" w:rsidR="00000000" w:rsidRPr="00000000">
              <w:rPr>
                <w:color w:val="0000ff"/>
                <w:sz w:val="26"/>
                <w:szCs w:val="26"/>
                <w:rtl w:val="0"/>
              </w:rPr>
              <w:t xml:space="preserve">This segment will enhance language development, listening skills, self expression and attention span.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f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ff"/>
                <w:sz w:val="26"/>
                <w:szCs w:val="26"/>
              </w:rPr>
            </w:pPr>
            <w:r w:rsidDel="00000000" w:rsidR="00000000" w:rsidRPr="00000000">
              <w:rPr>
                <w:color w:val="0000ff"/>
                <w:sz w:val="26"/>
                <w:szCs w:val="26"/>
                <w:rtl w:val="0"/>
              </w:rPr>
              <w:t xml:space="preserve">** Please note Montessori follows the child. This schedule is flexible and intended to give an overview of your child’s day.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f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81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